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20" w:rsidRDefault="009F1920" w:rsidP="009F1920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</w:pPr>
      <w:r w:rsidRPr="00C36F03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 xml:space="preserve">БЮДЖЕТНОЕ ОБЩЕОБРАЗОВАТЕЛЬНОЕ УЧРЕЖДЕНИЕ УДМУРТСКОЙ РЕСПУБЛИКИ "УДМУРТСКАЯ ГОСУДАРСТВЕННАЯ НАЦИОНАЛЬНАЯ </w:t>
      </w:r>
    </w:p>
    <w:p w:rsidR="009F1920" w:rsidRPr="00C36F03" w:rsidRDefault="009F1920" w:rsidP="009F1920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</w:pPr>
      <w:r w:rsidRPr="00C36F03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ГИМНАЗИЯ ИМЕНИ КУЗЕБАЯ ГЕРДА"</w:t>
      </w:r>
    </w:p>
    <w:p w:rsidR="009F1920" w:rsidRPr="00903C11" w:rsidRDefault="009F1920" w:rsidP="009F192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3204" w:rsidRPr="003A1EA8" w:rsidRDefault="00AB3204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3204" w:rsidRPr="003A1EA8" w:rsidRDefault="00AB3204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3204" w:rsidRPr="003A1EA8" w:rsidRDefault="00AB3204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6E74" w:rsidRDefault="002E6E74" w:rsidP="002E6E74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Методическая разработка</w:t>
      </w:r>
    </w:p>
    <w:p w:rsidR="00AB3204" w:rsidRPr="003A1EA8" w:rsidRDefault="00AB3204" w:rsidP="002E6E74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Проект «</w:t>
      </w:r>
      <w:r w:rsidR="003A1EA8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Маленькая звёздочка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6B7FAD" w:rsidRDefault="00AB3204" w:rsidP="006B7FAD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Автор проекта: </w:t>
      </w:r>
      <w:r w:rsidR="006B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 высшей квалификационной категории </w:t>
      </w:r>
    </w:p>
    <w:p w:rsidR="00AB3204" w:rsidRPr="003A1EA8" w:rsidRDefault="00AB3204" w:rsidP="006B7FAD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Родионова М.Г.</w:t>
      </w:r>
    </w:p>
    <w:p w:rsidR="00AB3204" w:rsidRPr="003A1EA8" w:rsidRDefault="00AB3204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3204" w:rsidRPr="003A1EA8" w:rsidRDefault="00AB3204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EA8" w:rsidRPr="003A1EA8" w:rsidRDefault="003A1EA8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EA8" w:rsidRPr="003A1EA8" w:rsidRDefault="003A1EA8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EA8" w:rsidRPr="003A1EA8" w:rsidRDefault="003A1EA8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3204" w:rsidRPr="003A1EA8" w:rsidRDefault="00AB3204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3204" w:rsidRPr="003A1EA8" w:rsidRDefault="00AB3204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EA8" w:rsidRPr="003A1EA8" w:rsidRDefault="003A1EA8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EA8" w:rsidRPr="003A1EA8" w:rsidRDefault="003A1EA8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EA8" w:rsidRPr="003A1EA8" w:rsidRDefault="003A1EA8" w:rsidP="003A1EA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EA8" w:rsidRPr="003A1EA8" w:rsidRDefault="00AB3204" w:rsidP="003A1EA8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Ижевск</w:t>
      </w:r>
      <w:r w:rsidR="002E6E7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1EA8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</w:p>
    <w:p w:rsidR="00AB3204" w:rsidRPr="003A1EA8" w:rsidRDefault="00AB3204" w:rsidP="003A1EA8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Информационная карта проекта</w:t>
      </w:r>
    </w:p>
    <w:tbl>
      <w:tblPr>
        <w:tblStyle w:val="a3"/>
        <w:tblW w:w="0" w:type="auto"/>
        <w:tblLook w:val="04A0"/>
      </w:tblPr>
      <w:tblGrid>
        <w:gridCol w:w="516"/>
        <w:gridCol w:w="2948"/>
        <w:gridCol w:w="6107"/>
      </w:tblGrid>
      <w:tr w:rsidR="00AB3204" w:rsidRPr="003A1EA8" w:rsidTr="009C16AC">
        <w:tc>
          <w:tcPr>
            <w:tcW w:w="39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проекта</w:t>
            </w:r>
          </w:p>
        </w:tc>
        <w:tc>
          <w:tcPr>
            <w:tcW w:w="620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3A1EA8" w:rsidRPr="003A1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Маленькая звёздочка</w:t>
            </w:r>
            <w:r w:rsidRPr="003A1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AB3204" w:rsidRPr="003A1EA8" w:rsidTr="009C16AC">
        <w:tc>
          <w:tcPr>
            <w:tcW w:w="39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проекта:</w:t>
            </w:r>
          </w:p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1EA8" w:rsidRPr="003A1EA8" w:rsidRDefault="003A1EA8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проекта:</w:t>
            </w:r>
          </w:p>
        </w:tc>
        <w:tc>
          <w:tcPr>
            <w:tcW w:w="6202" w:type="dxa"/>
          </w:tcPr>
          <w:p w:rsidR="003A1EA8" w:rsidRPr="003A1EA8" w:rsidRDefault="003A1EA8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креативного  (творческого) потенциала личности детей дошкольного возраст</w:t>
            </w:r>
            <w:r w:rsidR="009F19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через организацию персональных выставок</w:t>
            </w: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3A1EA8" w:rsidRPr="003A1EA8" w:rsidRDefault="003A1EA8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1EA8" w:rsidRPr="003A1EA8" w:rsidRDefault="003A1EA8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помочь ребёнку раскрыться как индивидуальность в глазах сверстников</w:t>
            </w:r>
          </w:p>
          <w:p w:rsidR="003A1EA8" w:rsidRPr="003A1EA8" w:rsidRDefault="003A1EA8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A1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своевременно выявлять, поддерживать и развивать детские способности, детские интересы;</w:t>
            </w:r>
          </w:p>
          <w:p w:rsidR="003A1EA8" w:rsidRPr="003A1EA8" w:rsidRDefault="003A1EA8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расширять кругозор детей,  развивать интеллект и логическое мышление</w:t>
            </w:r>
          </w:p>
          <w:p w:rsidR="00AB3204" w:rsidRPr="003A1EA8" w:rsidRDefault="003A1EA8" w:rsidP="009F192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обеспечить психологическое благополучие детей.</w:t>
            </w:r>
          </w:p>
        </w:tc>
      </w:tr>
      <w:tr w:rsidR="00AB3204" w:rsidRPr="003A1EA8" w:rsidTr="009C16AC">
        <w:tc>
          <w:tcPr>
            <w:tcW w:w="39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 учреждения</w:t>
            </w:r>
          </w:p>
        </w:tc>
        <w:tc>
          <w:tcPr>
            <w:tcW w:w="620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ДОУ</w:t>
            </w:r>
          </w:p>
        </w:tc>
      </w:tr>
      <w:tr w:rsidR="00AB3204" w:rsidRPr="003A1EA8" w:rsidTr="009C16AC">
        <w:tc>
          <w:tcPr>
            <w:tcW w:w="39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620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индивидуализация</w:t>
            </w:r>
          </w:p>
        </w:tc>
      </w:tr>
      <w:tr w:rsidR="00AB3204" w:rsidRPr="003A1EA8" w:rsidTr="009C16AC">
        <w:tc>
          <w:tcPr>
            <w:tcW w:w="39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содержание проекта</w:t>
            </w:r>
          </w:p>
        </w:tc>
        <w:tc>
          <w:tcPr>
            <w:tcW w:w="6202" w:type="dxa"/>
          </w:tcPr>
          <w:p w:rsidR="0041274D" w:rsidRPr="003A1EA8" w:rsidRDefault="008537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персональной выставки ребёнка совместно с родителями и воспитателями с целью развития креативного  (творческого) потенциала личности детей дошкольного возраста.</w:t>
            </w:r>
          </w:p>
        </w:tc>
      </w:tr>
      <w:tr w:rsidR="00AB3204" w:rsidRPr="003A1EA8" w:rsidTr="009C16AC">
        <w:tc>
          <w:tcPr>
            <w:tcW w:w="39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620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Родионова М.Г., автор проекта</w:t>
            </w:r>
          </w:p>
        </w:tc>
      </w:tr>
      <w:tr w:rsidR="00AB3204" w:rsidRPr="003A1EA8" w:rsidTr="009C16AC">
        <w:tc>
          <w:tcPr>
            <w:tcW w:w="39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проводящей организации</w:t>
            </w:r>
          </w:p>
        </w:tc>
        <w:tc>
          <w:tcPr>
            <w:tcW w:w="620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БОУ УР «УГНГ имени Кузебая Герда»</w:t>
            </w:r>
          </w:p>
        </w:tc>
      </w:tr>
      <w:tr w:rsidR="00AB3204" w:rsidRPr="003A1EA8" w:rsidTr="009C16AC">
        <w:tc>
          <w:tcPr>
            <w:tcW w:w="39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 организации</w:t>
            </w:r>
          </w:p>
        </w:tc>
        <w:tc>
          <w:tcPr>
            <w:tcW w:w="6202" w:type="dxa"/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Удмуртская Республика, г. Ижевск, ул. Коммунаров, 289 А</w:t>
            </w:r>
          </w:p>
        </w:tc>
      </w:tr>
      <w:tr w:rsidR="00AB3204" w:rsidRPr="003A1EA8" w:rsidTr="009C16AC">
        <w:trPr>
          <w:trHeight w:val="420"/>
        </w:trPr>
        <w:tc>
          <w:tcPr>
            <w:tcW w:w="392" w:type="dxa"/>
            <w:tcBorders>
              <w:bottom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Телефон, факс, электронная почта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Тел.: (3412)73-14-89</w:t>
            </w:r>
          </w:p>
        </w:tc>
      </w:tr>
      <w:tr w:rsidR="00AB3204" w:rsidRPr="003A1EA8" w:rsidTr="009C16AC">
        <w:trPr>
          <w:trHeight w:val="390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 проведения</w:t>
            </w:r>
          </w:p>
        </w:tc>
        <w:tc>
          <w:tcPr>
            <w:tcW w:w="6202" w:type="dxa"/>
            <w:tcBorders>
              <w:top w:val="single" w:sz="4" w:space="0" w:color="auto"/>
              <w:bottom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БОУ УР «УГНГ имени Кузебая Герда»</w:t>
            </w:r>
          </w:p>
        </w:tc>
      </w:tr>
      <w:tr w:rsidR="00AB3204" w:rsidRPr="003A1EA8" w:rsidTr="009C16AC">
        <w:trPr>
          <w:trHeight w:val="390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участников</w:t>
            </w:r>
          </w:p>
        </w:tc>
        <w:tc>
          <w:tcPr>
            <w:tcW w:w="6202" w:type="dxa"/>
            <w:tcBorders>
              <w:top w:val="single" w:sz="4" w:space="0" w:color="auto"/>
              <w:bottom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количеству детей в группе</w:t>
            </w:r>
          </w:p>
        </w:tc>
      </w:tr>
      <w:tr w:rsidR="00AB3204" w:rsidRPr="003A1EA8" w:rsidTr="009C16AC">
        <w:trPr>
          <w:trHeight w:val="390"/>
        </w:trPr>
        <w:tc>
          <w:tcPr>
            <w:tcW w:w="392" w:type="dxa"/>
            <w:tcBorders>
              <w:top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B3204" w:rsidRPr="003A1EA8" w:rsidRDefault="00AB3204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Сроки проведения</w:t>
            </w:r>
          </w:p>
        </w:tc>
        <w:tc>
          <w:tcPr>
            <w:tcW w:w="6202" w:type="dxa"/>
            <w:tcBorders>
              <w:top w:val="single" w:sz="4" w:space="0" w:color="auto"/>
              <w:bottom w:val="single" w:sz="4" w:space="0" w:color="auto"/>
            </w:tcBorders>
          </w:tcPr>
          <w:p w:rsidR="00AB3204" w:rsidRPr="003A1EA8" w:rsidRDefault="00C11ED2" w:rsidP="003A1E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сентябрь-май</w:t>
            </w:r>
          </w:p>
        </w:tc>
      </w:tr>
    </w:tbl>
    <w:p w:rsidR="00F65D8D" w:rsidRPr="003A1EA8" w:rsidRDefault="00F65D8D" w:rsidP="003A1EA8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654D" w:rsidRPr="003A1EA8" w:rsidRDefault="0021654D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Участники проекта: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воспитатели, дети данной группы, </w:t>
      </w:r>
      <w:r w:rsidR="00DB1EA6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сотрудники детского сада</w:t>
      </w:r>
      <w:r w:rsidR="00DB1E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B1EA6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1EA6">
        <w:rPr>
          <w:rFonts w:ascii="Times New Roman" w:hAnsi="Times New Roman" w:cs="Times New Roman"/>
          <w:color w:val="000000" w:themeColor="text1"/>
          <w:sz w:val="28"/>
          <w:szCs w:val="28"/>
        </w:rPr>
        <w:t>родители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3AB3" w:rsidRPr="002E6E74" w:rsidRDefault="0021654D" w:rsidP="002E6E74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Актуальность: </w:t>
      </w:r>
      <w:r w:rsidR="00353AB3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перехода на федеральный государственный образовательный стандарт дошкольного образования возникает необходимость в использовании инновационных подходов к организации образовательного процесса в современной дошкольной образовательной организации.</w:t>
      </w:r>
    </w:p>
    <w:p w:rsidR="0021654D" w:rsidRPr="00A23093" w:rsidRDefault="00FD6F30" w:rsidP="002E6E74">
      <w:pPr>
        <w:pStyle w:val="a4"/>
        <w:spacing w:line="360" w:lineRule="auto"/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программе «От рождения до школы» прописано: </w:t>
      </w:r>
      <w:r w:rsidR="00353AB3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21654D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Приоритет программы – воспитание свободного, уверенного в себе человека, с активной жизненной позицией, стремящегося творчески подходить к решению различных жизненных ситуаций, имеющего своё мнение и умеющего отстаивать его</w:t>
      </w:r>
      <w:r w:rsidR="00353AB3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A230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A23093" w:rsidRPr="00A230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[</w:t>
      </w:r>
      <w:r w:rsidR="00A230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1, 13</w:t>
      </w:r>
      <w:r w:rsidR="009F1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</w:t>
      </w:r>
      <w:r w:rsidR="00A23093" w:rsidRPr="001B78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</w:t>
      </w:r>
    </w:p>
    <w:p w:rsidR="0096401D" w:rsidRPr="003A1EA8" w:rsidRDefault="001B7861" w:rsidP="002E6E74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современной мире дети большую часть времени проводят за гаджетами,   ребёнок только водит пальцем по экрану, за него думает умная техника. Поэтому возникла проблема развития у дошкольников творческого подхода </w:t>
      </w:r>
      <w:r w:rsidR="00EF112C">
        <w:rPr>
          <w:rFonts w:ascii="Times New Roman" w:hAnsi="Times New Roman" w:cs="Times New Roman"/>
          <w:color w:val="000000" w:themeColor="text1"/>
          <w:sz w:val="28"/>
          <w:szCs w:val="28"/>
        </w:rPr>
        <w:t>в решении различных жизненных ситуаций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21654D" w:rsidRPr="003A1EA8" w:rsidRDefault="0021654D" w:rsidP="002E6E7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Законе</w:t>
      </w:r>
      <w:r w:rsidR="009640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«Об образовании» (ст. 44</w:t>
      </w:r>
      <w:r w:rsidR="00353AB3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сказано, что именно </w:t>
      </w:r>
      <w:r w:rsidRPr="003A1EA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родители являются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первыми педагогами своих детей. Для ребенка </w:t>
      </w:r>
      <w:r w:rsidRPr="003A1EA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семья является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источником общественного опыта. Поэтому в вопросе</w:t>
      </w:r>
      <w:r w:rsidR="00353AB3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креативного  (творческого) потенциала личности детей дошкольного возраста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активно взаимодействуем с родителями наших воспитанников</w:t>
      </w:r>
      <w:r w:rsidR="00353AB3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организуем  персональные выставки</w:t>
      </w:r>
      <w:r w:rsidR="00853704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детей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9024E" w:rsidRPr="003A1EA8" w:rsidRDefault="00853704" w:rsidP="002E6E7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Основное назначение выставок – это формирование положительной самооценки и</w:t>
      </w:r>
      <w:r w:rsidR="00FD6F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развитие творческого потенциала</w:t>
      </w:r>
      <w:r w:rsidR="00FD6F30" w:rsidRPr="00FD6F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D6F30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воспитанника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Выставка – это не только рисунки, поделки, предметы. Это достижения детей. Как важно, чтобы ребёнок ощущал свою значимость и видел свои достижения, что стимулирует </w:t>
      </w:r>
      <w:r w:rsidR="00DF0BC9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маленькую звёздочку на развитие </w:t>
      </w:r>
      <w:r w:rsidR="00DB1E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творчества</w:t>
      </w:r>
      <w:r w:rsidR="00DF0BC9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повышает самооценку.</w:t>
      </w:r>
      <w:r w:rsidR="00C11ED2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024E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Персональная выставка – это точка, от которой ребёнок сделает шаг для достижен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ия следующей цели. </w:t>
      </w:r>
      <w:r w:rsidR="00A230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ходе подготовки к персональной выставке развивается творческий потенциал не только ребёнка, но и </w:t>
      </w:r>
      <w:r w:rsidR="00A230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родителей и сотрудников детского сада. Так как, необходимо продумать тему выставки, изучить материал по данной теме, подобрать художественное слово и музыкальный материал. </w:t>
      </w:r>
    </w:p>
    <w:p w:rsidR="00D9024E" w:rsidRPr="003A1EA8" w:rsidRDefault="00D9024E" w:rsidP="002E6E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6F3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Цель проекта: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53704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развитие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креативного  (творческого) потенциала личн</w:t>
      </w:r>
      <w:r w:rsidR="00F02D3D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ости детей дошкольного возраст</w:t>
      </w:r>
      <w:r w:rsidR="009F1920">
        <w:rPr>
          <w:rFonts w:ascii="Times New Roman" w:hAnsi="Times New Roman" w:cs="Times New Roman"/>
          <w:color w:val="000000" w:themeColor="text1"/>
          <w:sz w:val="28"/>
          <w:szCs w:val="28"/>
        </w:rPr>
        <w:t>а через организацию персональных выставок</w:t>
      </w:r>
      <w:r w:rsidR="00F02D3D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F0BC9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02D3D" w:rsidRPr="00FD6F30" w:rsidRDefault="00F02D3D" w:rsidP="002E6E74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D6F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проекта:</w:t>
      </w:r>
    </w:p>
    <w:p w:rsidR="00F02D3D" w:rsidRPr="003A1EA8" w:rsidRDefault="00F02D3D" w:rsidP="002E6E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- помочь ребёнку раскрыться как индивидуальность в глазах сверстников</w:t>
      </w:r>
      <w:r w:rsidR="00DB1E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02D3D" w:rsidRPr="003A1EA8" w:rsidRDefault="00F02D3D" w:rsidP="002E6E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своевременно выявлять, поддерживать и развивать детские способности, детские интересы;</w:t>
      </w:r>
    </w:p>
    <w:p w:rsidR="00F02D3D" w:rsidRPr="003A1EA8" w:rsidRDefault="00F02D3D" w:rsidP="002E6E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- расширять круго</w:t>
      </w:r>
      <w:r w:rsidR="00853704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зор детей,  развивать интеллект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логическое мышление</w:t>
      </w:r>
      <w:r w:rsidR="00FD6F3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02D3D" w:rsidRPr="003A1EA8" w:rsidRDefault="00853704" w:rsidP="002E6E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обеспечить</w:t>
      </w:r>
      <w:r w:rsidR="00F02D3D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пси</w:t>
      </w: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хологическое благополучие</w:t>
      </w:r>
      <w:r w:rsidR="00F02D3D"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детей.</w:t>
      </w:r>
    </w:p>
    <w:p w:rsidR="009112A1" w:rsidRPr="003A1EA8" w:rsidRDefault="009112A1" w:rsidP="002E6E74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Предполагаемый результат:</w:t>
      </w:r>
    </w:p>
    <w:p w:rsidR="009112A1" w:rsidRPr="003A1EA8" w:rsidRDefault="009112A1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- свободный, уверенный в себе ребёнок,</w:t>
      </w:r>
    </w:p>
    <w:p w:rsidR="009112A1" w:rsidRPr="003A1EA8" w:rsidRDefault="009112A1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- с активной жизненной позицией,</w:t>
      </w:r>
    </w:p>
    <w:p w:rsidR="009112A1" w:rsidRPr="003A1EA8" w:rsidRDefault="009112A1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- стремящийся творчески подходить к решению различных жизненных ситуаций,</w:t>
      </w:r>
    </w:p>
    <w:p w:rsidR="009112A1" w:rsidRPr="003A1EA8" w:rsidRDefault="009112A1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1EA8">
        <w:rPr>
          <w:rFonts w:ascii="Times New Roman" w:hAnsi="Times New Roman" w:cs="Times New Roman"/>
          <w:color w:val="000000" w:themeColor="text1"/>
          <w:sz w:val="28"/>
          <w:szCs w:val="28"/>
        </w:rPr>
        <w:t>- имеющий своё мнение и умеющий отстаивать его.</w:t>
      </w:r>
    </w:p>
    <w:p w:rsidR="003A1EA8" w:rsidRPr="003A1EA8" w:rsidRDefault="003A1EA8" w:rsidP="002E6E74">
      <w:pPr>
        <w:spacing w:after="27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B2C96" w:rsidRPr="006B7FAD" w:rsidRDefault="007B2C96" w:rsidP="002E6E74">
      <w:pPr>
        <w:spacing w:after="27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B7FA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Организация персональных выставок происходит поэтапно.</w:t>
      </w:r>
    </w:p>
    <w:p w:rsidR="00124FF1" w:rsidRPr="003A1EA8" w:rsidRDefault="007B2C96" w:rsidP="002E6E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1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 этап</w:t>
      </w:r>
      <w:r w:rsidR="00124FF1" w:rsidRPr="009F1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  <w:r w:rsidR="00124F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4FF1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начале учебного года на родительском собрании предлагается понаблюдать за своими детьми и выявить, чем более заинтересован ребёнок дома, чем увлекается, какие дополнительные занятия посещает вне ДОУ. Сотрудники детского сада, так же наблюдают, анализируют интересы и увлечения детей.  Собранный материал систематизируется и обсуждается с родителями</w:t>
      </w:r>
      <w:r w:rsidR="0012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124FF1" w:rsidRPr="00124FF1">
        <w:rPr>
          <w:rFonts w:ascii="Times New Roman" w:hAnsi="Times New Roman" w:cs="Times New Roman"/>
          <w:sz w:val="28"/>
          <w:szCs w:val="28"/>
        </w:rPr>
        <w:t>С детьми-билингвами,</w:t>
      </w:r>
      <w:r w:rsidR="006B7FAD">
        <w:rPr>
          <w:rFonts w:ascii="Times New Roman" w:hAnsi="Times New Roman" w:cs="Times New Roman"/>
          <w:sz w:val="28"/>
          <w:szCs w:val="28"/>
        </w:rPr>
        <w:t xml:space="preserve"> для их комфортности, организуются</w:t>
      </w:r>
      <w:r w:rsidR="00124FF1" w:rsidRPr="00124FF1">
        <w:rPr>
          <w:rFonts w:ascii="Times New Roman" w:hAnsi="Times New Roman" w:cs="Times New Roman"/>
          <w:sz w:val="28"/>
          <w:szCs w:val="28"/>
        </w:rPr>
        <w:t xml:space="preserve"> мероприятия на удмуртском языке. Одновременно происходит  знакомство с </w:t>
      </w:r>
      <w:r w:rsidR="00124FF1" w:rsidRPr="00124FF1">
        <w:rPr>
          <w:rFonts w:ascii="Times New Roman" w:hAnsi="Times New Roman" w:cs="Times New Roman"/>
          <w:sz w:val="28"/>
          <w:szCs w:val="28"/>
        </w:rPr>
        <w:lastRenderedPageBreak/>
        <w:t xml:space="preserve">культурой, традициями удмуртского народа. </w:t>
      </w:r>
      <w:r w:rsidR="00124FF1" w:rsidRPr="0012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2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Исходя из этого,</w:t>
      </w:r>
      <w:r w:rsidR="00124FF1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2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составляется</w:t>
      </w:r>
      <w:r w:rsidR="00124FF1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примерный график </w:t>
      </w:r>
      <w:r w:rsidR="0012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персональных </w:t>
      </w:r>
      <w:r w:rsidR="00124FF1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выставок</w:t>
      </w:r>
      <w:r w:rsidR="00124F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124FF1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124FF1" w:rsidRPr="003A1EA8" w:rsidRDefault="007B2C96" w:rsidP="002E6E7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1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 этап</w:t>
      </w:r>
      <w:r w:rsidR="00124FF1" w:rsidRPr="009F1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  <w:r w:rsidR="006B7F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втором э</w:t>
      </w:r>
      <w:r w:rsidR="007057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тапе происходит непосредственно</w:t>
      </w:r>
      <w:r w:rsidR="006B7F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подготовка к персональной выставке. Ребёнок совместно с родителями, с воспитателем выбирает работы для выставки, придумывает название</w:t>
      </w:r>
      <w:r w:rsidR="00D34C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своей персональной выставки, название для  каждой работы</w:t>
      </w:r>
      <w:r w:rsidR="006B7F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34C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обговаривается презентация выставки</w:t>
      </w:r>
      <w:r w:rsidR="006B7F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34C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Сообща п</w:t>
      </w:r>
      <w:r w:rsidR="006B7F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родумывается музыкальное сопровождение</w:t>
      </w:r>
      <w:r w:rsidR="00D34C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мастер-класс или музыкальная разминка, обговаривается угощенье на фуршет.</w:t>
      </w:r>
      <w:r w:rsidR="00124F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4FF1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7B2C96" w:rsidRPr="003A1EA8" w:rsidRDefault="007B2C96" w:rsidP="002E6E7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F1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 этап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оформление выставки, презентация </w:t>
      </w:r>
      <w:hyperlink r:id="rId5" w:history="1">
        <w:r w:rsidRPr="00D34C2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</w:rPr>
          <w:t>творческих работ</w:t>
        </w:r>
      </w:hyperlink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B7FAD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Выставка работ оформляется в приёмной или в групповой комнате, подписывается, к ней выпускается афиша с фотографией ребёнка, темой выставки и подбирается соответствующее литературное слово. Автор выставки совместно с воспитателем готовит пригласительные билеты, вручает их детям других групп, сотрудникам детского сада. </w:t>
      </w:r>
      <w:r w:rsidR="006B7FAD" w:rsidRPr="00124FF1">
        <w:rPr>
          <w:rFonts w:ascii="Times New Roman" w:hAnsi="Times New Roman" w:cs="Times New Roman"/>
          <w:sz w:val="28"/>
          <w:szCs w:val="28"/>
        </w:rPr>
        <w:t xml:space="preserve">В этот день ребёнок в центре внимания, он ощущает свою ценность и значимость, все взоры обращены на него. Дети получают массу положительных эмоций, повышается самооценка. </w:t>
      </w:r>
      <w:r w:rsidR="006B7FAD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Персональная выставка торжественно открывается</w:t>
      </w:r>
      <w:r w:rsidR="006B7F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6B7FAD" w:rsidRPr="00124FF1">
        <w:rPr>
          <w:rFonts w:ascii="Times New Roman" w:hAnsi="Times New Roman" w:cs="Times New Roman"/>
          <w:sz w:val="28"/>
          <w:szCs w:val="28"/>
        </w:rPr>
        <w:t xml:space="preserve"> «Маленькая звёздочка» выступает перед зрителями, рассказывает и показывает что-то интересное, необычное по своей теме.</w:t>
      </w:r>
      <w:r w:rsidR="006B7FAD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Ребёнок рассказывает о своих работах, о способах их выполнения. </w:t>
      </w:r>
      <w:r w:rsidR="006B7FAD" w:rsidRPr="00786C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Зрители </w:t>
      </w:r>
      <w:r w:rsidR="006B7F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делятся своими впечатлениями, </w:t>
      </w:r>
      <w:r w:rsidR="006B7FAD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задают интересующие их вопросы. После презентации организуется или мастер-класс, или музыкальная размин</w:t>
      </w:r>
      <w:r w:rsidR="006B7F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ка. После мероприятия организуется</w:t>
      </w:r>
      <w:r w:rsidR="006B7FAD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фуршет за красиво накрытым столом.</w:t>
      </w:r>
      <w:r w:rsidR="006B7F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этом этапе наглядно видны результаты творчества детей и взрослых, что вызывает чувство гордости у ребёнка, побуждает желание рассказать о своей работе</w:t>
      </w:r>
      <w:r w:rsidR="00D34C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не останавливаться на достигнутом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B2C96" w:rsidRDefault="007B2C96" w:rsidP="002E6E74">
      <w:pPr>
        <w:spacing w:after="27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F19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 этап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подведение итогов творческого мероприятия: награждение</w:t>
      </w:r>
      <w:r w:rsidR="00D34C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«маленькой звёздочки»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057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пожелания</w:t>
      </w:r>
      <w:r w:rsidR="00D34C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юному дарованию, 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поощрение участников</w:t>
      </w:r>
      <w:r w:rsidR="00D34C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персональной выставки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6401D" w:rsidRDefault="0096401D" w:rsidP="002E6E74">
      <w:pPr>
        <w:pStyle w:val="p39"/>
        <w:spacing w:before="30" w:beforeAutospacing="0" w:after="0" w:afterAutospacing="0" w:line="360" w:lineRule="auto"/>
        <w:jc w:val="both"/>
        <w:rPr>
          <w:rStyle w:val="ft12"/>
          <w:color w:val="000000"/>
          <w:sz w:val="28"/>
          <w:szCs w:val="28"/>
        </w:rPr>
      </w:pPr>
      <w:r w:rsidRPr="009F1920">
        <w:rPr>
          <w:rStyle w:val="ft12"/>
          <w:b/>
          <w:color w:val="000000"/>
          <w:sz w:val="28"/>
          <w:szCs w:val="28"/>
        </w:rPr>
        <w:lastRenderedPageBreak/>
        <w:t>5 этап</w:t>
      </w:r>
      <w:r>
        <w:rPr>
          <w:rStyle w:val="ft12"/>
          <w:color w:val="000000"/>
          <w:sz w:val="28"/>
          <w:szCs w:val="28"/>
        </w:rPr>
        <w:t xml:space="preserve"> – заключительный. После завершения каждого мероприятия, идёт работа над созданием индивидуальной книжки ребёнка. </w:t>
      </w:r>
      <w:r w:rsidR="0070575F">
        <w:rPr>
          <w:rStyle w:val="ft12"/>
          <w:color w:val="000000"/>
          <w:sz w:val="28"/>
          <w:szCs w:val="28"/>
        </w:rPr>
        <w:t>Примерная</w:t>
      </w:r>
      <w:r>
        <w:rPr>
          <w:rStyle w:val="ft12"/>
          <w:color w:val="000000"/>
          <w:sz w:val="28"/>
          <w:szCs w:val="28"/>
        </w:rPr>
        <w:t xml:space="preserve"> структуры</w:t>
      </w:r>
      <w:r w:rsidR="0070575F">
        <w:rPr>
          <w:rStyle w:val="ft12"/>
          <w:color w:val="000000"/>
          <w:sz w:val="28"/>
          <w:szCs w:val="28"/>
        </w:rPr>
        <w:t xml:space="preserve"> книжки</w:t>
      </w:r>
      <w:r>
        <w:rPr>
          <w:rStyle w:val="ft12"/>
          <w:color w:val="000000"/>
          <w:sz w:val="28"/>
          <w:szCs w:val="28"/>
        </w:rPr>
        <w:t>:</w:t>
      </w:r>
    </w:p>
    <w:p w:rsidR="0096401D" w:rsidRDefault="0096401D" w:rsidP="002E6E74">
      <w:pPr>
        <w:pStyle w:val="p39"/>
        <w:numPr>
          <w:ilvl w:val="0"/>
          <w:numId w:val="1"/>
        </w:numPr>
        <w:spacing w:before="30" w:beforeAutospacing="0" w:after="0" w:afterAutospacing="0" w:line="360" w:lineRule="auto"/>
        <w:jc w:val="both"/>
        <w:rPr>
          <w:rStyle w:val="ft12"/>
          <w:color w:val="000000"/>
          <w:sz w:val="28"/>
          <w:szCs w:val="28"/>
        </w:rPr>
      </w:pPr>
      <w:r>
        <w:rPr>
          <w:rStyle w:val="ft12"/>
          <w:color w:val="000000"/>
          <w:sz w:val="28"/>
          <w:szCs w:val="28"/>
        </w:rPr>
        <w:t>Рассказ о прошедшем персональном мероприятии;</w:t>
      </w:r>
    </w:p>
    <w:p w:rsidR="0096401D" w:rsidRDefault="0096401D" w:rsidP="002E6E74">
      <w:pPr>
        <w:pStyle w:val="p39"/>
        <w:numPr>
          <w:ilvl w:val="0"/>
          <w:numId w:val="1"/>
        </w:numPr>
        <w:spacing w:before="30" w:beforeAutospacing="0" w:after="0" w:afterAutospacing="0" w:line="360" w:lineRule="auto"/>
        <w:jc w:val="both"/>
        <w:rPr>
          <w:rStyle w:val="ft12"/>
          <w:color w:val="000000"/>
          <w:sz w:val="28"/>
          <w:szCs w:val="28"/>
        </w:rPr>
      </w:pPr>
      <w:r>
        <w:rPr>
          <w:rStyle w:val="ft12"/>
          <w:color w:val="000000"/>
          <w:sz w:val="28"/>
          <w:szCs w:val="28"/>
        </w:rPr>
        <w:t>Интервью с ребёнком;</w:t>
      </w:r>
    </w:p>
    <w:p w:rsidR="0096401D" w:rsidRDefault="0096401D" w:rsidP="002E6E74">
      <w:pPr>
        <w:pStyle w:val="p39"/>
        <w:numPr>
          <w:ilvl w:val="0"/>
          <w:numId w:val="1"/>
        </w:numPr>
        <w:spacing w:before="30" w:beforeAutospacing="0" w:after="0" w:afterAutospacing="0" w:line="360" w:lineRule="auto"/>
        <w:jc w:val="both"/>
        <w:rPr>
          <w:rStyle w:val="ft12"/>
          <w:color w:val="000000"/>
          <w:sz w:val="28"/>
          <w:szCs w:val="28"/>
        </w:rPr>
      </w:pPr>
      <w:r>
        <w:rPr>
          <w:rStyle w:val="ft12"/>
          <w:color w:val="000000"/>
          <w:sz w:val="28"/>
          <w:szCs w:val="28"/>
        </w:rPr>
        <w:t>Новая информация по данной теме;</w:t>
      </w:r>
    </w:p>
    <w:p w:rsidR="0096401D" w:rsidRDefault="0096401D" w:rsidP="002E6E74">
      <w:pPr>
        <w:pStyle w:val="p39"/>
        <w:numPr>
          <w:ilvl w:val="0"/>
          <w:numId w:val="1"/>
        </w:numPr>
        <w:spacing w:before="30" w:beforeAutospacing="0" w:after="0" w:afterAutospacing="0" w:line="360" w:lineRule="auto"/>
        <w:jc w:val="both"/>
        <w:rPr>
          <w:rStyle w:val="ft12"/>
          <w:color w:val="000000"/>
          <w:sz w:val="28"/>
          <w:szCs w:val="28"/>
        </w:rPr>
      </w:pPr>
      <w:r>
        <w:rPr>
          <w:rStyle w:val="ft12"/>
          <w:color w:val="000000"/>
          <w:sz w:val="28"/>
          <w:szCs w:val="28"/>
        </w:rPr>
        <w:t>Художественное слово (стихотворение, пословица и т.п.);</w:t>
      </w:r>
    </w:p>
    <w:p w:rsidR="0096401D" w:rsidRDefault="0096401D" w:rsidP="002E6E74">
      <w:pPr>
        <w:pStyle w:val="p39"/>
        <w:numPr>
          <w:ilvl w:val="0"/>
          <w:numId w:val="1"/>
        </w:numPr>
        <w:spacing w:before="30" w:beforeAutospacing="0" w:after="0" w:afterAutospacing="0" w:line="360" w:lineRule="auto"/>
        <w:jc w:val="both"/>
        <w:rPr>
          <w:rStyle w:val="ft12"/>
          <w:color w:val="000000"/>
          <w:sz w:val="28"/>
          <w:szCs w:val="28"/>
        </w:rPr>
      </w:pPr>
      <w:r>
        <w:rPr>
          <w:rStyle w:val="ft12"/>
          <w:color w:val="000000"/>
          <w:sz w:val="28"/>
          <w:szCs w:val="28"/>
        </w:rPr>
        <w:t>Тематические фотографии ребёнка.</w:t>
      </w:r>
    </w:p>
    <w:p w:rsidR="009B5E6A" w:rsidRDefault="00BB3CEF" w:rsidP="009B5E6A">
      <w:pPr>
        <w:pStyle w:val="p39"/>
        <w:spacing w:before="30" w:beforeAutospacing="0" w:after="0" w:afterAutospacing="0" w:line="360" w:lineRule="auto"/>
        <w:ind w:left="360"/>
        <w:jc w:val="both"/>
        <w:rPr>
          <w:rStyle w:val="ft12"/>
          <w:color w:val="000000"/>
          <w:sz w:val="28"/>
          <w:szCs w:val="28"/>
        </w:rPr>
      </w:pPr>
      <w:r>
        <w:rPr>
          <w:rStyle w:val="ft12"/>
          <w:color w:val="000000"/>
          <w:sz w:val="28"/>
          <w:szCs w:val="28"/>
        </w:rPr>
        <w:t>П</w:t>
      </w:r>
      <w:r w:rsidR="009B5E6A" w:rsidRPr="00BB3CEF">
        <w:rPr>
          <w:rStyle w:val="ft12"/>
          <w:color w:val="000000"/>
          <w:sz w:val="28"/>
          <w:szCs w:val="28"/>
        </w:rPr>
        <w:t>риложение</w:t>
      </w:r>
      <w:r>
        <w:rPr>
          <w:rStyle w:val="ft12"/>
          <w:color w:val="000000"/>
          <w:sz w:val="28"/>
          <w:szCs w:val="28"/>
        </w:rPr>
        <w:t xml:space="preserve"> 1</w:t>
      </w:r>
      <w:r w:rsidR="00DA73DB">
        <w:rPr>
          <w:rStyle w:val="ft12"/>
          <w:color w:val="000000"/>
          <w:sz w:val="28"/>
          <w:szCs w:val="28"/>
        </w:rPr>
        <w:t xml:space="preserve">  </w:t>
      </w:r>
      <w:hyperlink r:id="rId6" w:history="1">
        <w:r w:rsidR="00DA73DB" w:rsidRPr="00DA73DB">
          <w:rPr>
            <w:rStyle w:val="a6"/>
            <w:sz w:val="28"/>
            <w:szCs w:val="28"/>
          </w:rPr>
          <w:t>елисей-</w:t>
        </w:r>
        <w:bookmarkStart w:id="0" w:name="_GoBack"/>
        <w:r w:rsidR="00DA73DB" w:rsidRPr="00DA73DB">
          <w:rPr>
            <w:rStyle w:val="a6"/>
            <w:sz w:val="28"/>
            <w:szCs w:val="28"/>
          </w:rPr>
          <w:t>к</w:t>
        </w:r>
        <w:bookmarkEnd w:id="0"/>
        <w:r w:rsidR="00DA73DB" w:rsidRPr="00DA73DB">
          <w:rPr>
            <w:rStyle w:val="a6"/>
            <w:sz w:val="28"/>
            <w:szCs w:val="28"/>
          </w:rPr>
          <w:t>нижка.docx</w:t>
        </w:r>
      </w:hyperlink>
      <w:r w:rsidR="00DA73DB">
        <w:rPr>
          <w:rStyle w:val="ft12"/>
          <w:color w:val="000000"/>
          <w:sz w:val="28"/>
          <w:szCs w:val="28"/>
        </w:rPr>
        <w:t xml:space="preserve">, </w:t>
      </w:r>
      <w:hyperlink r:id="rId7" w:history="1">
        <w:r w:rsidR="00DA73DB" w:rsidRPr="00DA73DB">
          <w:rPr>
            <w:rStyle w:val="a6"/>
            <w:sz w:val="28"/>
            <w:szCs w:val="28"/>
          </w:rPr>
          <w:t>олеся книжка.docx</w:t>
        </w:r>
      </w:hyperlink>
    </w:p>
    <w:p w:rsidR="009719B9" w:rsidRPr="009719B9" w:rsidRDefault="009719B9" w:rsidP="002E6E74">
      <w:pPr>
        <w:spacing w:after="27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719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Практика показывает, что участники данного проекта, поступая в школу, показывают себя как творческая, самостоятельная, активная личность, умеющая находить выход из сложных ситуаций.</w:t>
      </w:r>
    </w:p>
    <w:p w:rsidR="0021654D" w:rsidRDefault="007B2C96" w:rsidP="002E6E74">
      <w:pPr>
        <w:spacing w:after="270"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Таким образом, </w:t>
      </w:r>
      <w:r w:rsidR="007057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данный проект 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создает оптимальные условия для ф</w:t>
      </w:r>
      <w:r w:rsidR="007057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ормирования самостоятельности, 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инициативы</w:t>
      </w:r>
      <w:r w:rsidR="007057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креативности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детей дошкольного возраста в процессе </w:t>
      </w:r>
      <w:r w:rsidR="00964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данной </w:t>
      </w:r>
      <w:r w:rsidRPr="003A1E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деятельности.</w:t>
      </w:r>
      <w:r w:rsidR="006B7F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40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Персональные </w:t>
      </w:r>
      <w:r w:rsidR="0021654D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выставки позволяют следить за интересами детей, быть ближе к ним, повышается самооценка ребёнка</w:t>
      </w:r>
      <w:r w:rsidR="00D34C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 хо</w:t>
      </w:r>
      <w:r w:rsidR="009640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 подготовки к </w:t>
      </w:r>
      <w:r w:rsidR="00D34C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выставке, развивается творческий потенциал не только личности дошкольника, но и всех участников данного процесса</w:t>
      </w:r>
      <w:r w:rsidR="0021654D" w:rsidRPr="003A1E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F65D8D" w:rsidRPr="003A1EA8" w:rsidRDefault="00C57665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</w:t>
      </w:r>
    </w:p>
    <w:p w:rsidR="00F65D8D" w:rsidRPr="00C57665" w:rsidRDefault="00C57665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hyperlink r:id="rId8" w:history="1">
        <w:r w:rsidRPr="00A24B56">
          <w:rPr>
            <w:rStyle w:val="a6"/>
            <w:rFonts w:ascii="Times New Roman" w:hAnsi="Times New Roman" w:cs="Times New Roman"/>
            <w:sz w:val="28"/>
            <w:szCs w:val="28"/>
          </w:rPr>
          <w:t>http://www.consultant.ru/document/cons_doc_LAW_140174/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5766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Статья 44. Права, обязанности и ответственность в сфере образования родителей (законных представителей) несовершеннолетних обучающихся</w:t>
      </w:r>
    </w:p>
    <w:p w:rsidR="00F65D8D" w:rsidRPr="003A1EA8" w:rsidRDefault="00C57665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C57665">
        <w:t xml:space="preserve"> </w:t>
      </w:r>
      <w:r w:rsidRPr="009719B9">
        <w:rPr>
          <w:rFonts w:ascii="Times New Roman" w:hAnsi="Times New Roman" w:cs="Times New Roman"/>
          <w:sz w:val="28"/>
          <w:szCs w:val="28"/>
        </w:rPr>
        <w:t xml:space="preserve">ОТ РОЖДЕНИЯ ДО ШКОЛЫ. </w:t>
      </w:r>
      <w:r w:rsidR="00FD6F30">
        <w:rPr>
          <w:rFonts w:ascii="Times New Roman" w:hAnsi="Times New Roman" w:cs="Times New Roman"/>
          <w:sz w:val="28"/>
          <w:szCs w:val="28"/>
        </w:rPr>
        <w:t xml:space="preserve">Основная образовательная программа дошкольного образования </w:t>
      </w:r>
      <w:r w:rsidRPr="009719B9">
        <w:rPr>
          <w:rFonts w:ascii="Times New Roman" w:hAnsi="Times New Roman" w:cs="Times New Roman"/>
          <w:sz w:val="28"/>
          <w:szCs w:val="28"/>
        </w:rPr>
        <w:t xml:space="preserve">/ Под ред. Н.Е. Вераксы, </w:t>
      </w:r>
      <w:r w:rsidR="00FD6F30">
        <w:rPr>
          <w:rFonts w:ascii="Times New Roman" w:hAnsi="Times New Roman" w:cs="Times New Roman"/>
          <w:sz w:val="28"/>
          <w:szCs w:val="28"/>
        </w:rPr>
        <w:t>Т.С. Комаровой, М.А.Васильевой</w:t>
      </w:r>
      <w:r w:rsidRPr="009719B9">
        <w:rPr>
          <w:rFonts w:ascii="Times New Roman" w:hAnsi="Times New Roman" w:cs="Times New Roman"/>
          <w:sz w:val="28"/>
          <w:szCs w:val="28"/>
        </w:rPr>
        <w:t xml:space="preserve">. — </w:t>
      </w:r>
      <w:r w:rsidR="00FD6F30">
        <w:rPr>
          <w:rFonts w:ascii="Times New Roman" w:hAnsi="Times New Roman" w:cs="Times New Roman"/>
          <w:sz w:val="28"/>
          <w:szCs w:val="28"/>
        </w:rPr>
        <w:t xml:space="preserve">3-е изд., испр. и  доп. М.: МОЗАИКА-СИНТЕЗ, 2016. — </w:t>
      </w:r>
      <w:r w:rsidRPr="009719B9">
        <w:rPr>
          <w:rFonts w:ascii="Times New Roman" w:hAnsi="Times New Roman" w:cs="Times New Roman"/>
          <w:sz w:val="28"/>
          <w:szCs w:val="28"/>
        </w:rPr>
        <w:t>3</w:t>
      </w:r>
      <w:r w:rsidR="00FD6F30">
        <w:rPr>
          <w:rFonts w:ascii="Times New Roman" w:hAnsi="Times New Roman" w:cs="Times New Roman"/>
          <w:sz w:val="28"/>
          <w:szCs w:val="28"/>
        </w:rPr>
        <w:t>68 с.</w:t>
      </w:r>
    </w:p>
    <w:p w:rsidR="00F65D8D" w:rsidRPr="003A1EA8" w:rsidRDefault="00F65D8D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5D8D" w:rsidRPr="003A1EA8" w:rsidRDefault="00F65D8D" w:rsidP="002E6E74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65D8D" w:rsidRPr="003A1EA8" w:rsidSect="003A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84B55"/>
    <w:multiLevelType w:val="hybridMultilevel"/>
    <w:tmpl w:val="5D1EB9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>
    <w:useFELayout/>
  </w:compat>
  <w:rsids>
    <w:rsidRoot w:val="00AB3204"/>
    <w:rsid w:val="00124FF1"/>
    <w:rsid w:val="001721D7"/>
    <w:rsid w:val="0019078F"/>
    <w:rsid w:val="001B7861"/>
    <w:rsid w:val="0021654D"/>
    <w:rsid w:val="002E6E74"/>
    <w:rsid w:val="00353AB3"/>
    <w:rsid w:val="003A1EA8"/>
    <w:rsid w:val="0041274D"/>
    <w:rsid w:val="00495D9D"/>
    <w:rsid w:val="006B7FAD"/>
    <w:rsid w:val="006D6950"/>
    <w:rsid w:val="0070575F"/>
    <w:rsid w:val="00786CEF"/>
    <w:rsid w:val="007B2C96"/>
    <w:rsid w:val="00853704"/>
    <w:rsid w:val="008717ED"/>
    <w:rsid w:val="008D080A"/>
    <w:rsid w:val="008F5F17"/>
    <w:rsid w:val="009112A1"/>
    <w:rsid w:val="0096401D"/>
    <w:rsid w:val="009665BA"/>
    <w:rsid w:val="009719B9"/>
    <w:rsid w:val="00997674"/>
    <w:rsid w:val="009B5E6A"/>
    <w:rsid w:val="009D678A"/>
    <w:rsid w:val="009F1920"/>
    <w:rsid w:val="00A05A19"/>
    <w:rsid w:val="00A23093"/>
    <w:rsid w:val="00A86BA2"/>
    <w:rsid w:val="00AB3204"/>
    <w:rsid w:val="00B26887"/>
    <w:rsid w:val="00B3570E"/>
    <w:rsid w:val="00B64091"/>
    <w:rsid w:val="00B97D53"/>
    <w:rsid w:val="00BB3CEF"/>
    <w:rsid w:val="00C11ED2"/>
    <w:rsid w:val="00C1347A"/>
    <w:rsid w:val="00C31CD0"/>
    <w:rsid w:val="00C57665"/>
    <w:rsid w:val="00CE4EF9"/>
    <w:rsid w:val="00D34C2C"/>
    <w:rsid w:val="00D46CEE"/>
    <w:rsid w:val="00D9024E"/>
    <w:rsid w:val="00DA73DB"/>
    <w:rsid w:val="00DB1EA6"/>
    <w:rsid w:val="00DE5C44"/>
    <w:rsid w:val="00DE7FDD"/>
    <w:rsid w:val="00DF0BC9"/>
    <w:rsid w:val="00ED79F8"/>
    <w:rsid w:val="00EF112C"/>
    <w:rsid w:val="00F02D3D"/>
    <w:rsid w:val="00F65D8D"/>
    <w:rsid w:val="00FD6F30"/>
    <w:rsid w:val="00FE2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BA"/>
  </w:style>
  <w:style w:type="paragraph" w:styleId="1">
    <w:name w:val="heading 1"/>
    <w:basedOn w:val="a"/>
    <w:next w:val="a"/>
    <w:link w:val="10"/>
    <w:uiPriority w:val="9"/>
    <w:qFormat/>
    <w:rsid w:val="00DE5C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E5C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5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5C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E5C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B3204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DE5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E5C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E5C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E5C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E5C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E5C4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0">
    <w:name w:val="c0"/>
    <w:basedOn w:val="a"/>
    <w:rsid w:val="00B64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64091"/>
  </w:style>
  <w:style w:type="paragraph" w:customStyle="1" w:styleId="c8">
    <w:name w:val="c8"/>
    <w:basedOn w:val="a"/>
    <w:rsid w:val="00B64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64091"/>
  </w:style>
  <w:style w:type="character" w:styleId="a6">
    <w:name w:val="Hyperlink"/>
    <w:basedOn w:val="a0"/>
    <w:uiPriority w:val="99"/>
    <w:unhideWhenUsed/>
    <w:rsid w:val="00C5766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57665"/>
    <w:rPr>
      <w:color w:val="800080" w:themeColor="followedHyperlink"/>
      <w:u w:val="single"/>
    </w:rPr>
  </w:style>
  <w:style w:type="character" w:customStyle="1" w:styleId="ft12">
    <w:name w:val="ft12"/>
    <w:basedOn w:val="a0"/>
    <w:rsid w:val="0096401D"/>
  </w:style>
  <w:style w:type="paragraph" w:customStyle="1" w:styleId="p39">
    <w:name w:val="p39"/>
    <w:basedOn w:val="a"/>
    <w:rsid w:val="0096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71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/" TargetMode="External"/><Relationship Id="rId3" Type="http://schemas.openxmlformats.org/officeDocument/2006/relationships/settings" Target="settings.xml"/><Relationship Id="rId7" Type="http://schemas.openxmlformats.org/officeDocument/2006/relationships/hyperlink" Target="&#1086;&#1083;&#1077;&#1089;&#1103;%20&#1082;&#1085;&#1080;&#1078;&#1082;&#107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77;&#1083;&#1080;&#1089;&#1077;&#1081;-&#1082;&#1085;&#1080;&#1078;&#1082;&#1072;.docx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rin-tek.ru/prezentaciya-o-professii-master-otdelochnyh-stroitelnyh-rabot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6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GMR</cp:lastModifiedBy>
  <cp:revision>18</cp:revision>
  <cp:lastPrinted>2017-09-26T09:17:00Z</cp:lastPrinted>
  <dcterms:created xsi:type="dcterms:W3CDTF">2017-08-07T10:20:00Z</dcterms:created>
  <dcterms:modified xsi:type="dcterms:W3CDTF">2022-05-14T22:17:00Z</dcterms:modified>
</cp:coreProperties>
</file>